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3605" w14:textId="77777777" w:rsidR="00C97C22" w:rsidRPr="007A75D2" w:rsidRDefault="00C97C22" w:rsidP="00C97C22">
      <w:pPr>
        <w:rPr>
          <w:b/>
          <w:bCs/>
          <w:sz w:val="24"/>
          <w:szCs w:val="24"/>
        </w:rPr>
      </w:pPr>
      <w:r w:rsidRPr="007A75D2">
        <w:rPr>
          <w:b/>
          <w:bCs/>
          <w:sz w:val="24"/>
          <w:szCs w:val="24"/>
        </w:rPr>
        <w:t>Rebus 7, 8 en 9 jaar</w:t>
      </w:r>
    </w:p>
    <w:p w14:paraId="2EFE2AEB" w14:textId="77777777" w:rsidR="00C97C22" w:rsidRDefault="00C97C22" w:rsidP="00C97C22"/>
    <w:p w14:paraId="67C14FB0" w14:textId="77777777" w:rsidR="00C97C22" w:rsidRDefault="00C97C22" w:rsidP="00C97C22"/>
    <w:p w14:paraId="7E1AF65D" w14:textId="77777777" w:rsidR="00C97C22" w:rsidRDefault="00C97C22" w:rsidP="00C97C2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BC5B8B" wp14:editId="4110DADB">
            <wp:simplePos x="0" y="0"/>
            <wp:positionH relativeFrom="page">
              <wp:posOffset>1798320</wp:posOffset>
            </wp:positionH>
            <wp:positionV relativeFrom="paragraph">
              <wp:posOffset>10160</wp:posOffset>
            </wp:positionV>
            <wp:extent cx="7331093" cy="1699260"/>
            <wp:effectExtent l="0" t="0" r="3175" b="0"/>
            <wp:wrapThrough wrapText="bothSides">
              <wp:wrapPolygon edited="0">
                <wp:start x="12180" y="0"/>
                <wp:lineTo x="0" y="1453"/>
                <wp:lineTo x="0" y="10413"/>
                <wp:lineTo x="3929" y="11623"/>
                <wp:lineTo x="0" y="12592"/>
                <wp:lineTo x="0" y="21309"/>
                <wp:lineTo x="8756" y="21309"/>
                <wp:lineTo x="8868" y="19372"/>
                <wp:lineTo x="8981" y="13318"/>
                <wp:lineTo x="8531" y="12592"/>
                <wp:lineTo x="6006" y="11623"/>
                <wp:lineTo x="21553" y="10413"/>
                <wp:lineTo x="21553" y="1453"/>
                <wp:lineTo x="14144" y="0"/>
                <wp:lineTo x="1218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93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A4F69" w14:textId="77777777" w:rsidR="00C97C22" w:rsidRDefault="00C97C22" w:rsidP="00C97C22"/>
    <w:p w14:paraId="68755246" w14:textId="77777777" w:rsidR="00C97C22" w:rsidRDefault="00C97C22" w:rsidP="00C97C22"/>
    <w:p w14:paraId="77E22D41" w14:textId="77777777" w:rsidR="00C97C22" w:rsidRDefault="00C97C22" w:rsidP="00C97C22"/>
    <w:p w14:paraId="3AEF110C" w14:textId="77777777" w:rsidR="00C97C22" w:rsidRDefault="00C97C22" w:rsidP="00C97C22"/>
    <w:p w14:paraId="006DCBB6" w14:textId="77777777" w:rsidR="00C97C22" w:rsidRDefault="00C97C22" w:rsidP="00C97C22"/>
    <w:p w14:paraId="0F2CAA23" w14:textId="77777777" w:rsidR="00C97C22" w:rsidRDefault="00C97C22" w:rsidP="00C97C22"/>
    <w:p w14:paraId="3F87A9DA" w14:textId="77777777" w:rsidR="00C97C22" w:rsidRDefault="00C97C22" w:rsidP="00C97C22"/>
    <w:p w14:paraId="528BEAD2" w14:textId="77777777" w:rsidR="00C97C22" w:rsidRPr="007A75D2" w:rsidRDefault="00C97C22" w:rsidP="00C97C22">
      <w:pPr>
        <w:rPr>
          <w:b/>
          <w:bCs/>
          <w:sz w:val="24"/>
          <w:szCs w:val="24"/>
        </w:rPr>
      </w:pPr>
      <w:r w:rsidRPr="007A75D2">
        <w:rPr>
          <w:b/>
          <w:bCs/>
          <w:sz w:val="24"/>
          <w:szCs w:val="24"/>
        </w:rPr>
        <w:t xml:space="preserve">Oplossing: </w:t>
      </w:r>
    </w:p>
    <w:p w14:paraId="600D2A5D" w14:textId="77777777" w:rsidR="00B010EB" w:rsidRDefault="00B010EB"/>
    <w:sectPr w:rsidR="00B010EB" w:rsidSect="00C97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22"/>
    <w:rsid w:val="00B010EB"/>
    <w:rsid w:val="00C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1057"/>
  <w15:chartTrackingRefBased/>
  <w15:docId w15:val="{CE1F3494-BFEE-4BDC-BCC8-1EF0648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7C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breedveld</dc:creator>
  <cp:keywords/>
  <dc:description/>
  <cp:lastModifiedBy>bart breedveld</cp:lastModifiedBy>
  <cp:revision>1</cp:revision>
  <dcterms:created xsi:type="dcterms:W3CDTF">2021-08-17T11:36:00Z</dcterms:created>
  <dcterms:modified xsi:type="dcterms:W3CDTF">2021-08-17T11:39:00Z</dcterms:modified>
</cp:coreProperties>
</file>